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0B" w:rsidRDefault="0078100B" w:rsidP="0078100B">
      <w:pPr>
        <w:spacing w:after="0" w:line="240" w:lineRule="auto"/>
      </w:pPr>
      <w:r>
        <w:t>……………………………………………….                                                                         ………………………………………….</w:t>
      </w:r>
    </w:p>
    <w:p w:rsidR="0078100B" w:rsidRDefault="0078100B" w:rsidP="007810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(pieczęć szkoły/placówki)                                                                                                      (miejscowość, data) </w:t>
      </w:r>
    </w:p>
    <w:p w:rsidR="0078100B" w:rsidRDefault="0078100B" w:rsidP="0078100B">
      <w:pPr>
        <w:spacing w:after="0" w:line="240" w:lineRule="auto"/>
      </w:pPr>
    </w:p>
    <w:p w:rsidR="00252E2B" w:rsidRDefault="001A0867" w:rsidP="007810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OPINIA  NAUCZYCIELI/SPECJALISTÓW </w:t>
      </w:r>
    </w:p>
    <w:p w:rsidR="0078100B" w:rsidRDefault="001A0867" w:rsidP="007810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252E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funkcjonowaniu dziecka/ucznia</w:t>
      </w:r>
      <w:r w:rsidR="00252E2B">
        <w:rPr>
          <w:b/>
          <w:sz w:val="24"/>
          <w:szCs w:val="24"/>
        </w:rPr>
        <w:t xml:space="preserve"> w przedszkolu/szkole</w:t>
      </w:r>
    </w:p>
    <w:p w:rsidR="0078100B" w:rsidRDefault="0078100B" w:rsidP="0078100B">
      <w:pPr>
        <w:spacing w:after="0" w:line="240" w:lineRule="auto"/>
        <w:jc w:val="center"/>
      </w:pPr>
      <w:r>
        <w:t>dla potrzeb Poradni Psychologiczno-Pedagogicznej w Stargardzie</w:t>
      </w:r>
    </w:p>
    <w:p w:rsidR="0078100B" w:rsidRDefault="0078100B" w:rsidP="0078100B">
      <w:pPr>
        <w:spacing w:after="0" w:line="240" w:lineRule="auto"/>
        <w:jc w:val="center"/>
      </w:pPr>
      <w:r>
        <w:t xml:space="preserve">do wniosku o wydanie opinii o objęciu dziecka/ucznia </w:t>
      </w:r>
    </w:p>
    <w:p w:rsidR="0078100B" w:rsidRDefault="0078100B" w:rsidP="0078100B">
      <w:pPr>
        <w:spacing w:after="0" w:line="240" w:lineRule="auto"/>
        <w:jc w:val="center"/>
      </w:pPr>
      <w:r>
        <w:t>zindywidualizowaną ścieżką kształcenia</w:t>
      </w:r>
    </w:p>
    <w:p w:rsidR="0078100B" w:rsidRDefault="0078100B" w:rsidP="0078100B">
      <w:pPr>
        <w:spacing w:after="0" w:line="240" w:lineRule="auto"/>
        <w:jc w:val="center"/>
      </w:pPr>
    </w:p>
    <w:p w:rsidR="0078100B" w:rsidRDefault="0078100B" w:rsidP="0078100B">
      <w:pPr>
        <w:spacing w:after="0" w:line="240" w:lineRule="auto"/>
      </w:pPr>
      <w:r>
        <w:t>imię, nazwisko dziecka/ucznia:……………………..………………………………………………………………………………..</w:t>
      </w:r>
    </w:p>
    <w:p w:rsidR="0078100B" w:rsidRDefault="0078100B" w:rsidP="0078100B">
      <w:pPr>
        <w:spacing w:after="0" w:line="240" w:lineRule="auto"/>
      </w:pPr>
      <w:r>
        <w:t>data i miejsce urodzenia:…………………………………………………………………………………………………………………</w:t>
      </w:r>
    </w:p>
    <w:p w:rsidR="0078100B" w:rsidRDefault="0078100B" w:rsidP="0078100B">
      <w:pPr>
        <w:spacing w:after="0" w:line="240" w:lineRule="auto"/>
      </w:pPr>
      <w:r>
        <w:t>nazwa przedszkola/szkoły………………………………………………………………………………………klasa:………………</w:t>
      </w:r>
    </w:p>
    <w:p w:rsidR="0078100B" w:rsidRDefault="0078100B" w:rsidP="0078100B">
      <w:pPr>
        <w:spacing w:after="0" w:line="240" w:lineRule="auto"/>
      </w:pPr>
    </w:p>
    <w:p w:rsidR="0078100B" w:rsidRDefault="001A0867" w:rsidP="0078100B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>ANALIZA</w:t>
      </w:r>
      <w:r w:rsidR="0078100B">
        <w:t xml:space="preserve"> FUNKCJONOWANIA DZIECKA/UCZNIA W PRZEDSZKOLU/SZ</w:t>
      </w:r>
      <w:r w:rsidR="00423758">
        <w:t>KOLE (</w:t>
      </w:r>
      <w:proofErr w:type="spellStart"/>
      <w:r w:rsidR="00423758">
        <w:t>wiedza</w:t>
      </w:r>
      <w:proofErr w:type="spellEnd"/>
      <w:r w:rsidR="00423758">
        <w:t>, pamięć, koncentra</w:t>
      </w:r>
      <w:r w:rsidR="0078100B">
        <w:t>cja uwagi, uzdolnienia, zainteresowania, funkcjonowanie em</w:t>
      </w:r>
      <w:r w:rsidR="00423758">
        <w:t xml:space="preserve">ocjonalno-społeczne, realizacja </w:t>
      </w:r>
      <w:proofErr w:type="spellStart"/>
      <w:r w:rsidR="0078100B">
        <w:t>wy-magań</w:t>
      </w:r>
      <w:proofErr w:type="spellEnd"/>
      <w:r w:rsidR="0078100B">
        <w:t xml:space="preserve"> programowych, motywacja, itp.)……</w:t>
      </w:r>
      <w:r w:rsidR="00423758">
        <w:t>…………………………………………………………..</w:t>
      </w:r>
    </w:p>
    <w:p w:rsidR="0078100B" w:rsidRDefault="0078100B" w:rsidP="0078100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78100B" w:rsidRDefault="0078100B" w:rsidP="0078100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100B" w:rsidRDefault="0078100B" w:rsidP="0078100B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>OKREŚLENIE PROBLEMÓW UTRUDNIAJĄCYCH DZIECKU/UCZNIOWI FUNKCJONOWANIE W PRZED-SZKOLU/SZKOLE (trudności i potrzeby ucznia, zdiagnozowane choroby, poziom zdolności, umiejęt</w:t>
      </w:r>
      <w:r w:rsidR="00172C1D">
        <w:t>-</w:t>
      </w:r>
      <w:bookmarkStart w:id="0" w:name="_GoBack"/>
      <w:bookmarkEnd w:id="0"/>
      <w:r>
        <w:t>ności , czynniki środowiskowe, itp.)…………………………………………………………………………………………….</w:t>
      </w:r>
    </w:p>
    <w:p w:rsidR="0078100B" w:rsidRDefault="0078100B" w:rsidP="0078100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100B" w:rsidRDefault="0078100B" w:rsidP="0078100B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INFORMACJE O DOTYCHCZAS PODEJMOWANYCH PRZEZ PRZEDSZKOLE/SZKOŁĘ DZIAŁANIACH MAJĄCYCH NA CELU POPRAWĘ FUNKCJONOWANIA DZIECKA/UCZNIA ORAZ UZYSKANE </w:t>
      </w:r>
      <w:r w:rsidRPr="00C31D8D">
        <w:rPr>
          <w:b/>
        </w:rPr>
        <w:t>EFEKTY TYCH DZIAŁAŃ</w:t>
      </w:r>
      <w:r>
        <w:t xml:space="preserve"> (</w:t>
      </w:r>
      <w:r w:rsidR="008F2FD0">
        <w:t>w szczególności formy udzielanej pomocy psychologiczno-pedagogicznej</w:t>
      </w:r>
      <w:r>
        <w:t xml:space="preserve">, </w:t>
      </w:r>
      <w:r>
        <w:rPr>
          <w:u w:val="single"/>
        </w:rPr>
        <w:t>co udało się osiągnąć</w:t>
      </w:r>
      <w:r>
        <w:t>) …………………….</w:t>
      </w:r>
      <w:r w:rsidR="008F2FD0">
        <w:t>…………………………………………………………………………………………………</w:t>
      </w:r>
    </w:p>
    <w:p w:rsidR="0078100B" w:rsidRDefault="0078100B" w:rsidP="0078100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00B" w:rsidRDefault="0078100B" w:rsidP="0078100B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 xml:space="preserve">ZAKRES ZAJĘĆ WYCHOWANIA PRZEDSZKOLNEGO/ZAJĘĆ EDUKACYJNYCH, JAKIE DZIECKO/UCZEŃ POWINIEN REALIZOWAĆ </w:t>
      </w:r>
      <w:r w:rsidR="00BB79D3">
        <w:t xml:space="preserve">INDYWIDUALNIE </w:t>
      </w:r>
      <w:r>
        <w:t>W RAMACH ZINDYWIDUALIZOWANEJ ŚCIEŻKI KSZTAŁCENIA</w:t>
      </w:r>
      <w:r w:rsidR="00BB79D3">
        <w:t>……………………………………………………………………………………………………………………………….</w:t>
      </w:r>
    </w:p>
    <w:p w:rsidR="0078100B" w:rsidRDefault="0078100B" w:rsidP="0078100B">
      <w:pPr>
        <w:pStyle w:val="Akapitzlist"/>
        <w:spacing w:after="0" w:line="24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555D5C" w:rsidRDefault="0078100B" w:rsidP="00655D3D">
      <w:pPr>
        <w:pStyle w:val="Akapitzlist"/>
        <w:spacing w:after="0" w:line="240" w:lineRule="auto"/>
        <w:ind w:left="284"/>
        <w:jc w:val="both"/>
      </w:pPr>
      <w:r>
        <w:t>DATA:                                                                                           PODPIS NAUCZYCIELA/WYCHOWAWCY:</w:t>
      </w:r>
    </w:p>
    <w:sectPr w:rsidR="00555D5C" w:rsidSect="004E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14C1A"/>
    <w:multiLevelType w:val="hybridMultilevel"/>
    <w:tmpl w:val="860C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00B"/>
    <w:rsid w:val="00172C1D"/>
    <w:rsid w:val="001A0867"/>
    <w:rsid w:val="00252E2B"/>
    <w:rsid w:val="00423758"/>
    <w:rsid w:val="004E1470"/>
    <w:rsid w:val="00555D5C"/>
    <w:rsid w:val="00655D3D"/>
    <w:rsid w:val="0078100B"/>
    <w:rsid w:val="008F2FD0"/>
    <w:rsid w:val="00BB79D3"/>
    <w:rsid w:val="00C31D8D"/>
    <w:rsid w:val="00F43B75"/>
    <w:rsid w:val="00F5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Użytkownik systemu Windows</cp:lastModifiedBy>
  <cp:revision>3</cp:revision>
  <cp:lastPrinted>2025-03-19T09:55:00Z</cp:lastPrinted>
  <dcterms:created xsi:type="dcterms:W3CDTF">2025-03-19T09:56:00Z</dcterms:created>
  <dcterms:modified xsi:type="dcterms:W3CDTF">2025-03-19T10:04:00Z</dcterms:modified>
</cp:coreProperties>
</file>